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BA" w:rsidRPr="00C47FDE" w:rsidRDefault="00940BBA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04B1" w:rsidRDefault="009704B1" w:rsidP="00940BBA">
      <w:pPr>
        <w:spacing w:after="0"/>
        <w:jc w:val="center"/>
        <w:rPr>
          <w:rFonts w:ascii="Arial" w:hAnsi="Arial" w:cs="Arial"/>
          <w:b/>
          <w:smallCaps/>
        </w:rPr>
      </w:pPr>
    </w:p>
    <w:p w:rsidR="008E0133" w:rsidRDefault="008E0133" w:rsidP="00F72C58">
      <w:pPr>
        <w:spacing w:after="0"/>
        <w:jc w:val="center"/>
        <w:rPr>
          <w:rFonts w:ascii="Arial" w:hAnsi="Arial" w:cs="Arial"/>
          <w:b/>
          <w:smallCaps/>
        </w:rPr>
      </w:pPr>
    </w:p>
    <w:p w:rsidR="008E0133" w:rsidRDefault="008E0133" w:rsidP="00F72C58">
      <w:pPr>
        <w:spacing w:after="0"/>
        <w:jc w:val="center"/>
        <w:rPr>
          <w:rFonts w:ascii="Arial" w:hAnsi="Arial" w:cs="Arial"/>
          <w:b/>
          <w:smallCaps/>
        </w:rPr>
      </w:pPr>
    </w:p>
    <w:p w:rsidR="00940BBA" w:rsidRDefault="00F72C58" w:rsidP="00F72C58">
      <w:pPr>
        <w:spacing w:after="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A</w:t>
      </w:r>
      <w:r w:rsidR="009E3D33">
        <w:rPr>
          <w:rFonts w:ascii="Arial" w:hAnsi="Arial" w:cs="Arial"/>
          <w:b/>
          <w:smallCaps/>
        </w:rPr>
        <w:t xml:space="preserve">dhésion </w:t>
      </w:r>
      <w:r>
        <w:rPr>
          <w:rFonts w:ascii="Arial" w:hAnsi="Arial" w:cs="Arial"/>
          <w:b/>
          <w:smallCaps/>
        </w:rPr>
        <w:t xml:space="preserve">corporative </w:t>
      </w:r>
      <w:r w:rsidR="00A0272A">
        <w:rPr>
          <w:rFonts w:ascii="Arial" w:hAnsi="Arial" w:cs="Arial"/>
          <w:b/>
          <w:smallCaps/>
        </w:rPr>
        <w:t>2019-2020</w:t>
      </w:r>
    </w:p>
    <w:p w:rsidR="00940BBA" w:rsidRPr="003613A1" w:rsidRDefault="00940BBA" w:rsidP="00940BBA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mallCaps/>
          <w:sz w:val="16"/>
          <w:szCs w:val="16"/>
        </w:rPr>
      </w:pPr>
    </w:p>
    <w:p w:rsidR="00940BBA" w:rsidRPr="00846E7B" w:rsidRDefault="00846E7B" w:rsidP="00940BBA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Admissibilité</w:t>
      </w:r>
    </w:p>
    <w:p w:rsidR="00846E7B" w:rsidRPr="003613A1" w:rsidRDefault="00846E7B" w:rsidP="00940BB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40BBA" w:rsidRPr="009B0D1A" w:rsidRDefault="00940BBA" w:rsidP="00940BB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BA3">
        <w:rPr>
          <w:rFonts w:ascii="Arial" w:hAnsi="Arial" w:cs="Arial"/>
          <w:b/>
          <w:smallCaps/>
          <w:sz w:val="20"/>
          <w:szCs w:val="20"/>
        </w:rPr>
        <w:t>Membre corporatif</w:t>
      </w:r>
      <w:r w:rsidRPr="009B0D1A">
        <w:rPr>
          <w:rFonts w:ascii="Arial" w:hAnsi="Arial" w:cs="Arial"/>
          <w:sz w:val="20"/>
          <w:szCs w:val="20"/>
        </w:rPr>
        <w:t xml:space="preserve"> (sans droit de vote) : </w:t>
      </w:r>
      <w:r w:rsidR="000731A3">
        <w:rPr>
          <w:rFonts w:ascii="Arial" w:hAnsi="Arial" w:cs="Arial"/>
          <w:sz w:val="20"/>
          <w:szCs w:val="20"/>
        </w:rPr>
        <w:t>personne ou compagnie œuvrant</w:t>
      </w:r>
      <w:r w:rsidR="00ED2596">
        <w:rPr>
          <w:rFonts w:ascii="Arial" w:hAnsi="Arial" w:cs="Arial"/>
          <w:sz w:val="20"/>
          <w:szCs w:val="20"/>
        </w:rPr>
        <w:t xml:space="preserve"> dans le</w:t>
      </w:r>
      <w:r w:rsidRPr="009B0D1A">
        <w:rPr>
          <w:rFonts w:ascii="Arial" w:hAnsi="Arial" w:cs="Arial"/>
          <w:sz w:val="20"/>
          <w:szCs w:val="20"/>
        </w:rPr>
        <w:t xml:space="preserve"> d</w:t>
      </w:r>
      <w:r w:rsidR="000731A3">
        <w:rPr>
          <w:rFonts w:ascii="Arial" w:hAnsi="Arial" w:cs="Arial"/>
          <w:sz w:val="20"/>
          <w:szCs w:val="20"/>
        </w:rPr>
        <w:t>omaine de la santé</w:t>
      </w:r>
      <w:r w:rsidRPr="009B0D1A">
        <w:rPr>
          <w:rFonts w:ascii="Arial" w:hAnsi="Arial" w:cs="Arial"/>
          <w:sz w:val="20"/>
          <w:szCs w:val="20"/>
        </w:rPr>
        <w:t xml:space="preserve"> dont les fonctions sont reliées à l’offre de produits ou services </w:t>
      </w:r>
      <w:r w:rsidR="000731A3">
        <w:rPr>
          <w:rFonts w:ascii="Arial" w:hAnsi="Arial" w:cs="Arial"/>
          <w:sz w:val="20"/>
          <w:szCs w:val="20"/>
        </w:rPr>
        <w:t>en lien avec l’hygiène et salubrité.</w:t>
      </w:r>
      <w:r w:rsidRPr="009B0D1A">
        <w:rPr>
          <w:rFonts w:ascii="Arial" w:hAnsi="Arial" w:cs="Arial"/>
          <w:sz w:val="20"/>
          <w:szCs w:val="20"/>
        </w:rPr>
        <w:t xml:space="preserve"> </w:t>
      </w:r>
    </w:p>
    <w:p w:rsidR="00940BBA" w:rsidRDefault="00940BBA" w:rsidP="00940BBA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1413D3" w:rsidRDefault="001413D3"/>
    <w:p w:rsidR="001413D3" w:rsidRPr="00176DF5" w:rsidRDefault="001413D3" w:rsidP="001413D3">
      <w:pPr>
        <w:spacing w:after="0" w:line="240" w:lineRule="auto"/>
        <w:rPr>
          <w:rFonts w:ascii="Arial" w:hAnsi="Arial" w:cs="Arial"/>
          <w:b/>
          <w:smallCaps/>
          <w:color w:val="396497"/>
          <w:sz w:val="20"/>
          <w:szCs w:val="20"/>
        </w:rPr>
      </w:pPr>
      <w:r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Adhésion du 1</w:t>
      </w:r>
      <w:r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  <w:vertAlign w:val="superscript"/>
        </w:rPr>
        <w:t>er</w:t>
      </w:r>
      <w:r w:rsidR="00A0272A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avril 2019</w:t>
      </w:r>
      <w:r w:rsidR="009F2CDE" w:rsidRPr="009A7458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au 31 mars</w:t>
      </w:r>
      <w:r w:rsidR="00A0272A">
        <w:rPr>
          <w:rFonts w:ascii="Arial" w:hAnsi="Arial" w:cs="Arial"/>
          <w:b/>
          <w:smallCaps/>
          <w:color w:val="C45911" w:themeColor="accent2" w:themeShade="BF"/>
          <w:sz w:val="20"/>
          <w:szCs w:val="20"/>
        </w:rPr>
        <w:t xml:space="preserve">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13D3" w:rsidRPr="009B0D1A" w:rsidTr="00576295">
        <w:trPr>
          <w:trHeight w:val="284"/>
        </w:trPr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Prénom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Entreprise</w:t>
            </w:r>
            <w:r w:rsidRPr="009B0D1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Téléphone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Poste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13D3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1413D3" w:rsidRPr="009B0D1A" w:rsidRDefault="001413D3" w:rsidP="00576295">
            <w:pPr>
              <w:rPr>
                <w:rFonts w:ascii="Arial" w:hAnsi="Arial" w:cs="Arial"/>
                <w:sz w:val="20"/>
                <w:szCs w:val="20"/>
              </w:rPr>
            </w:pPr>
            <w:r w:rsidRPr="009B0D1A">
              <w:rPr>
                <w:rFonts w:ascii="Arial" w:hAnsi="Arial" w:cs="Arial"/>
                <w:sz w:val="20"/>
                <w:szCs w:val="20"/>
              </w:rPr>
              <w:t>Fonction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763D" w:rsidRPr="009B0D1A" w:rsidTr="00576295">
        <w:trPr>
          <w:trHeight w:val="284"/>
        </w:trPr>
        <w:tc>
          <w:tcPr>
            <w:tcW w:w="9062" w:type="dxa"/>
            <w:gridSpan w:val="2"/>
            <w:vAlign w:val="bottom"/>
          </w:tcPr>
          <w:p w:rsidR="0027763D" w:rsidRPr="009B0D1A" w:rsidRDefault="0027763D" w:rsidP="00277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Courriel : </w:t>
            </w:r>
          </w:p>
        </w:tc>
      </w:tr>
    </w:tbl>
    <w:p w:rsidR="00E47B2F" w:rsidRDefault="00E47B2F" w:rsidP="00141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3D3" w:rsidRPr="00250D94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D94">
        <w:rPr>
          <w:rFonts w:ascii="Arial" w:hAnsi="Arial" w:cs="Arial"/>
          <w:sz w:val="20"/>
          <w:szCs w:val="20"/>
        </w:rPr>
        <w:t>Frais d’adhésion (250 $</w:t>
      </w:r>
      <w:r>
        <w:rPr>
          <w:rFonts w:ascii="Arial" w:hAnsi="Arial" w:cs="Arial"/>
          <w:sz w:val="20"/>
          <w:szCs w:val="20"/>
        </w:rPr>
        <w:t xml:space="preserve">) </w:t>
      </w:r>
      <w:sdt>
        <w:sdtPr>
          <w:rPr>
            <w:rFonts w:ascii="Arial" w:hAnsi="Arial" w:cs="Arial"/>
            <w:sz w:val="20"/>
            <w:szCs w:val="20"/>
          </w:rPr>
          <w:id w:val="-57320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1413D3" w:rsidRDefault="001413D3"/>
    <w:p w:rsidR="001413D3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acceptant de devenir membre de l’AHSS, je consens à respecter les statuts et règlements en vigueur.</w:t>
      </w:r>
    </w:p>
    <w:p w:rsidR="001413D3" w:rsidRDefault="001413D3" w:rsidP="00141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18C9" w:rsidRPr="004437CF" w:rsidRDefault="00F718C9" w:rsidP="001413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13D3" w:rsidRPr="004437CF" w:rsidRDefault="001413D3" w:rsidP="001413D3">
      <w:pPr>
        <w:tabs>
          <w:tab w:val="left" w:pos="595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 _________________________________</w:t>
      </w:r>
      <w:r>
        <w:rPr>
          <w:rFonts w:ascii="Arial" w:hAnsi="Arial" w:cs="Arial"/>
          <w:sz w:val="20"/>
          <w:szCs w:val="20"/>
        </w:rPr>
        <w:tab/>
        <w:t>Date : ______________________</w:t>
      </w:r>
    </w:p>
    <w:p w:rsidR="001413D3" w:rsidRDefault="001413D3" w:rsidP="001413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A2C18" w:rsidRDefault="007A2C18" w:rsidP="001413D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3854" w:rsidRDefault="00193854" w:rsidP="001938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Retourner ce formulaire signé avec un chèque au nom de l’AHSS à l’adresse suivante (cochez si vous désirez recevoir une facture </w:t>
      </w:r>
      <w:sdt>
        <w:sdtPr>
          <w:rPr>
            <w:rFonts w:ascii="Arial" w:hAnsi="Arial" w:cs="Arial"/>
            <w:sz w:val="20"/>
            <w:szCs w:val="20"/>
          </w:rPr>
          <w:id w:val="-108051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DA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97E1B">
        <w:rPr>
          <w:rFonts w:ascii="Arial" w:hAnsi="Arial" w:cs="Arial"/>
          <w:sz w:val="20"/>
          <w:szCs w:val="20"/>
        </w:rPr>
        <w:t>) :</w:t>
      </w:r>
    </w:p>
    <w:p w:rsidR="0027763D" w:rsidRDefault="0027763D" w:rsidP="00193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763D" w:rsidRPr="00E97E1B" w:rsidRDefault="0027763D" w:rsidP="001938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93854" w:rsidRPr="00E97E1B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>AHSS</w:t>
      </w:r>
    </w:p>
    <w:p w:rsidR="00193854" w:rsidRPr="00E97E1B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7E1B">
        <w:rPr>
          <w:rFonts w:ascii="Arial" w:hAnsi="Arial" w:cs="Arial"/>
          <w:sz w:val="20"/>
          <w:szCs w:val="20"/>
        </w:rPr>
        <w:t xml:space="preserve">C.P. 1036 </w:t>
      </w:r>
    </w:p>
    <w:p w:rsidR="00193854" w:rsidRPr="00C2556A" w:rsidRDefault="00193854" w:rsidP="0019385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556A">
        <w:rPr>
          <w:rFonts w:ascii="Arial" w:hAnsi="Arial" w:cs="Arial"/>
          <w:sz w:val="20"/>
          <w:szCs w:val="20"/>
        </w:rPr>
        <w:t>Ste-Anne-de-Beaupré (Québec)  G0A 3C0</w:t>
      </w:r>
    </w:p>
    <w:p w:rsidR="009A7458" w:rsidRPr="00550DDD" w:rsidRDefault="00F94DA7" w:rsidP="009A7458">
      <w:pPr>
        <w:spacing w:after="0" w:line="240" w:lineRule="auto"/>
        <w:jc w:val="center"/>
        <w:rPr>
          <w:rFonts w:ascii="Arial" w:hAnsi="Arial" w:cs="Arial"/>
          <w:color w:val="396497"/>
          <w:sz w:val="20"/>
          <w:szCs w:val="20"/>
        </w:rPr>
      </w:pPr>
      <w:hyperlink r:id="rId6" w:history="1">
        <w:r w:rsidR="009A7458" w:rsidRPr="00665698">
          <w:rPr>
            <w:rStyle w:val="Lienhypertexte"/>
            <w:rFonts w:ascii="Arial" w:hAnsi="Arial" w:cs="Arial"/>
            <w:sz w:val="20"/>
            <w:szCs w:val="20"/>
          </w:rPr>
          <w:t>ahss.secretariat.info@gmail.com</w:t>
        </w:r>
      </w:hyperlink>
    </w:p>
    <w:p w:rsidR="001413D3" w:rsidRDefault="001413D3" w:rsidP="00193854">
      <w:pPr>
        <w:spacing w:after="0" w:line="240" w:lineRule="auto"/>
      </w:pPr>
    </w:p>
    <w:sectPr w:rsidR="001413D3" w:rsidSect="009A024A">
      <w:headerReference w:type="default" r:id="rId7"/>
      <w:pgSz w:w="12240" w:h="15840"/>
      <w:pgMar w:top="1382" w:right="1608" w:bottom="993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9D1" w:rsidRDefault="009704B1">
      <w:pPr>
        <w:spacing w:after="0" w:line="240" w:lineRule="auto"/>
      </w:pPr>
      <w:r>
        <w:separator/>
      </w:r>
    </w:p>
  </w:endnote>
  <w:endnote w:type="continuationSeparator" w:id="0">
    <w:p w:rsidR="005B19D1" w:rsidRDefault="0097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9D1" w:rsidRDefault="009704B1">
      <w:pPr>
        <w:spacing w:after="0" w:line="240" w:lineRule="auto"/>
      </w:pPr>
      <w:r>
        <w:separator/>
      </w:r>
    </w:p>
  </w:footnote>
  <w:footnote w:type="continuationSeparator" w:id="0">
    <w:p w:rsidR="005B19D1" w:rsidRDefault="0097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C6" w:rsidRDefault="00942CE4">
    <w:pPr>
      <w:pStyle w:val="En-tte"/>
    </w:pPr>
    <w:r w:rsidRPr="00F633B5"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7B0A8621" wp14:editId="5DC89553">
          <wp:simplePos x="0" y="0"/>
          <wp:positionH relativeFrom="column">
            <wp:posOffset>-762635</wp:posOffset>
          </wp:positionH>
          <wp:positionV relativeFrom="paragraph">
            <wp:posOffset>-188595</wp:posOffset>
          </wp:positionV>
          <wp:extent cx="2812415" cy="609600"/>
          <wp:effectExtent l="0" t="0" r="6985" b="0"/>
          <wp:wrapTight wrapText="bothSides">
            <wp:wrapPolygon edited="0">
              <wp:start x="0" y="0"/>
              <wp:lineTo x="0" y="20925"/>
              <wp:lineTo x="21507" y="20925"/>
              <wp:lineTo x="21507" y="15525"/>
              <wp:lineTo x="21361" y="1350"/>
              <wp:lineTo x="2121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24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9Xz0ZyDfF8IFsW4vu1shas7gaU3PfsTGbcOL6lBnAvztoJfqYAZITKbqcVB8+Hrw9vDNyPTrDsTDdGoVoKn9OA==" w:salt="thA8hVZSLjd9qpXOl+A0fA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BA"/>
    <w:rsid w:val="00005F14"/>
    <w:rsid w:val="00007F69"/>
    <w:rsid w:val="000731A3"/>
    <w:rsid w:val="000F0E7C"/>
    <w:rsid w:val="00106711"/>
    <w:rsid w:val="001413D3"/>
    <w:rsid w:val="001631E2"/>
    <w:rsid w:val="00176DF5"/>
    <w:rsid w:val="00192073"/>
    <w:rsid w:val="00193854"/>
    <w:rsid w:val="001A04CC"/>
    <w:rsid w:val="00251E70"/>
    <w:rsid w:val="0027763D"/>
    <w:rsid w:val="003B0D70"/>
    <w:rsid w:val="003F5F67"/>
    <w:rsid w:val="004038BE"/>
    <w:rsid w:val="00442634"/>
    <w:rsid w:val="00450244"/>
    <w:rsid w:val="004A2A0E"/>
    <w:rsid w:val="004B7984"/>
    <w:rsid w:val="004E2768"/>
    <w:rsid w:val="004F49C6"/>
    <w:rsid w:val="00544F32"/>
    <w:rsid w:val="005B19D1"/>
    <w:rsid w:val="005E3B01"/>
    <w:rsid w:val="00611D48"/>
    <w:rsid w:val="006320AF"/>
    <w:rsid w:val="006602DC"/>
    <w:rsid w:val="00677044"/>
    <w:rsid w:val="00691CCF"/>
    <w:rsid w:val="006A0DE2"/>
    <w:rsid w:val="006B0169"/>
    <w:rsid w:val="007A22C5"/>
    <w:rsid w:val="007A2C18"/>
    <w:rsid w:val="00842461"/>
    <w:rsid w:val="00846715"/>
    <w:rsid w:val="00846E7B"/>
    <w:rsid w:val="00867A66"/>
    <w:rsid w:val="008E0133"/>
    <w:rsid w:val="009133EF"/>
    <w:rsid w:val="00940BBA"/>
    <w:rsid w:val="00942CE4"/>
    <w:rsid w:val="009530C2"/>
    <w:rsid w:val="00957C63"/>
    <w:rsid w:val="009704B1"/>
    <w:rsid w:val="009A5BCF"/>
    <w:rsid w:val="009A7458"/>
    <w:rsid w:val="009E3D33"/>
    <w:rsid w:val="009F2CDE"/>
    <w:rsid w:val="00A0272A"/>
    <w:rsid w:val="00A244C8"/>
    <w:rsid w:val="00B21CDD"/>
    <w:rsid w:val="00B75AC7"/>
    <w:rsid w:val="00BA09F1"/>
    <w:rsid w:val="00C01BA3"/>
    <w:rsid w:val="00C2556A"/>
    <w:rsid w:val="00C466DF"/>
    <w:rsid w:val="00CE1DD5"/>
    <w:rsid w:val="00CF375E"/>
    <w:rsid w:val="00D55E23"/>
    <w:rsid w:val="00D6605B"/>
    <w:rsid w:val="00D81B90"/>
    <w:rsid w:val="00DA7FCF"/>
    <w:rsid w:val="00DE2ED9"/>
    <w:rsid w:val="00DE375B"/>
    <w:rsid w:val="00E0782F"/>
    <w:rsid w:val="00E178F2"/>
    <w:rsid w:val="00E439F6"/>
    <w:rsid w:val="00E47B2F"/>
    <w:rsid w:val="00E97E1B"/>
    <w:rsid w:val="00ED04FD"/>
    <w:rsid w:val="00ED2596"/>
    <w:rsid w:val="00F161E3"/>
    <w:rsid w:val="00F718C9"/>
    <w:rsid w:val="00F72C58"/>
    <w:rsid w:val="00F9131C"/>
    <w:rsid w:val="00F94DA7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955346-492E-4FBB-AD7B-873C5FC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0BB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40BBA"/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40BB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40BBA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71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8C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942C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s.secretariat.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BCSTL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Bourassa</dc:creator>
  <cp:keywords/>
  <dc:description/>
  <cp:lastModifiedBy>Sylvie Bourassa</cp:lastModifiedBy>
  <cp:revision>5</cp:revision>
  <cp:lastPrinted>2018-02-27T16:07:00Z</cp:lastPrinted>
  <dcterms:created xsi:type="dcterms:W3CDTF">2018-11-13T16:54:00Z</dcterms:created>
  <dcterms:modified xsi:type="dcterms:W3CDTF">2018-11-14T15:59:00Z</dcterms:modified>
</cp:coreProperties>
</file>